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3D5E" w14:textId="77777777" w:rsidR="001E5E56" w:rsidRDefault="001E5E56" w:rsidP="001E5E56">
      <w:pPr>
        <w:jc w:val="center"/>
      </w:pPr>
      <w:r w:rsidRPr="00785279">
        <w:rPr>
          <w:b/>
          <w:bCs/>
        </w:rPr>
        <w:t xml:space="preserve">Curriculum Map </w:t>
      </w:r>
      <w:r>
        <w:t>APR 8</w:t>
      </w:r>
      <w:r w:rsidRPr="00363471">
        <w:rPr>
          <w:vertAlign w:val="superscript"/>
        </w:rPr>
        <w:t>th</w:t>
      </w:r>
    </w:p>
    <w:p w14:paraId="76500D5F" w14:textId="77777777" w:rsidR="001E5E56" w:rsidRDefault="001E5E56" w:rsidP="001E5E56">
      <w:r>
        <w:t xml:space="preserve">Unit Title: </w:t>
      </w:r>
      <w:r w:rsidRPr="001567EF">
        <w:rPr>
          <w:b/>
          <w:bCs/>
        </w:rPr>
        <w:t>Meanings of Subtraction</w:t>
      </w:r>
      <w:r w:rsidRPr="001567EF">
        <w:rPr>
          <w:b/>
          <w:bCs/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Grade Level</w:t>
      </w:r>
      <w:r w:rsidRPr="00866094">
        <w:rPr>
          <w:b/>
          <w:bCs/>
        </w:rPr>
        <w:t>: 1</w:t>
      </w:r>
      <w:r w:rsidRPr="00866094">
        <w:rPr>
          <w:b/>
          <w:bCs/>
          <w:vertAlign w:val="superscript"/>
        </w:rPr>
        <w:t>st</w:t>
      </w:r>
      <w:r w:rsidRPr="00866094">
        <w:rPr>
          <w:b/>
          <w:bCs/>
        </w:rPr>
        <w:t xml:space="preserve"> Grade</w:t>
      </w:r>
    </w:p>
    <w:p w14:paraId="0208A9E1" w14:textId="32CD63D1" w:rsidR="00960082" w:rsidRDefault="001E5E56" w:rsidP="001E5E56">
      <w:r>
        <w:t xml:space="preserve">Guiding Question: </w:t>
      </w:r>
      <w:r w:rsidRPr="00372385">
        <w:rPr>
          <w:b/>
          <w:bCs/>
        </w:rPr>
        <w:t>How can I solve subtraction problems?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319"/>
        <w:gridCol w:w="1304"/>
        <w:gridCol w:w="1252"/>
        <w:gridCol w:w="1338"/>
        <w:gridCol w:w="1603"/>
        <w:gridCol w:w="1298"/>
      </w:tblGrid>
      <w:tr w:rsidR="00146B3E" w14:paraId="2CA241CF" w14:textId="77777777" w:rsidTr="00EA63D8">
        <w:tc>
          <w:tcPr>
            <w:tcW w:w="1236" w:type="dxa"/>
          </w:tcPr>
          <w:p w14:paraId="52DED2B4" w14:textId="27DE7466" w:rsidR="00BD5DB3" w:rsidRPr="00880D47" w:rsidRDefault="00BD5DB3" w:rsidP="00891B42">
            <w:pPr>
              <w:jc w:val="center"/>
              <w:rPr>
                <w:sz w:val="20"/>
                <w:szCs w:val="20"/>
              </w:rPr>
            </w:pPr>
            <w:r w:rsidRPr="00880D47">
              <w:rPr>
                <w:sz w:val="20"/>
                <w:szCs w:val="20"/>
              </w:rPr>
              <w:t>Day</w:t>
            </w:r>
          </w:p>
        </w:tc>
        <w:tc>
          <w:tcPr>
            <w:tcW w:w="1319" w:type="dxa"/>
          </w:tcPr>
          <w:p w14:paraId="494633EF" w14:textId="60C6BD65" w:rsidR="00BD5DB3" w:rsidRDefault="00BD5DB3" w:rsidP="007328A8">
            <w:pPr>
              <w:jc w:val="center"/>
            </w:pPr>
            <w:r w:rsidRPr="0082413C">
              <w:rPr>
                <w:sz w:val="20"/>
                <w:szCs w:val="20"/>
              </w:rPr>
              <w:t>State Standard(s)</w:t>
            </w:r>
          </w:p>
        </w:tc>
        <w:tc>
          <w:tcPr>
            <w:tcW w:w="1304" w:type="dxa"/>
          </w:tcPr>
          <w:p w14:paraId="25432AEC" w14:textId="435CBF4E" w:rsidR="00BD5DB3" w:rsidRDefault="00BD5DB3" w:rsidP="007328A8">
            <w:pPr>
              <w:jc w:val="center"/>
            </w:pPr>
            <w:r w:rsidRPr="0082413C">
              <w:rPr>
                <w:sz w:val="20"/>
                <w:szCs w:val="20"/>
              </w:rPr>
              <w:t>Content</w:t>
            </w:r>
          </w:p>
        </w:tc>
        <w:tc>
          <w:tcPr>
            <w:tcW w:w="1252" w:type="dxa"/>
          </w:tcPr>
          <w:p w14:paraId="1CD26412" w14:textId="5823F797" w:rsidR="00BD5DB3" w:rsidRDefault="00BD5DB3" w:rsidP="007328A8">
            <w:pPr>
              <w:jc w:val="center"/>
            </w:pPr>
            <w:r w:rsidRPr="0082413C">
              <w:rPr>
                <w:sz w:val="20"/>
                <w:szCs w:val="20"/>
              </w:rPr>
              <w:t>Skills</w:t>
            </w:r>
          </w:p>
        </w:tc>
        <w:tc>
          <w:tcPr>
            <w:tcW w:w="1338" w:type="dxa"/>
          </w:tcPr>
          <w:p w14:paraId="4E55D331" w14:textId="76DE370A" w:rsidR="00BD5DB3" w:rsidRPr="00E13757" w:rsidRDefault="00BD5DB3" w:rsidP="007328A8">
            <w:pPr>
              <w:jc w:val="center"/>
              <w:rPr>
                <w:sz w:val="20"/>
                <w:szCs w:val="20"/>
              </w:rPr>
            </w:pPr>
            <w:r w:rsidRPr="00E13757">
              <w:rPr>
                <w:sz w:val="20"/>
                <w:szCs w:val="20"/>
              </w:rPr>
              <w:t>Activities</w:t>
            </w:r>
          </w:p>
        </w:tc>
        <w:tc>
          <w:tcPr>
            <w:tcW w:w="1603" w:type="dxa"/>
          </w:tcPr>
          <w:p w14:paraId="4D93D1AC" w14:textId="45F27D02" w:rsidR="00BD5DB3" w:rsidRDefault="00BD5DB3" w:rsidP="007328A8">
            <w:pPr>
              <w:jc w:val="center"/>
            </w:pPr>
            <w:r w:rsidRPr="0082413C">
              <w:rPr>
                <w:sz w:val="20"/>
                <w:szCs w:val="20"/>
              </w:rPr>
              <w:t>Assessment(s)</w:t>
            </w:r>
          </w:p>
        </w:tc>
        <w:tc>
          <w:tcPr>
            <w:tcW w:w="1298" w:type="dxa"/>
          </w:tcPr>
          <w:p w14:paraId="3ADF8947" w14:textId="02B291AB" w:rsidR="00BD5DB3" w:rsidRDefault="00BD5DB3" w:rsidP="007328A8">
            <w:pPr>
              <w:jc w:val="center"/>
            </w:pPr>
            <w:r w:rsidRPr="0082413C">
              <w:rPr>
                <w:sz w:val="20"/>
                <w:szCs w:val="20"/>
              </w:rPr>
              <w:t>Resources</w:t>
            </w:r>
          </w:p>
        </w:tc>
      </w:tr>
      <w:tr w:rsidR="00146B3E" w14:paraId="24A37C88" w14:textId="77777777" w:rsidTr="00EA63D8">
        <w:tc>
          <w:tcPr>
            <w:tcW w:w="1236" w:type="dxa"/>
          </w:tcPr>
          <w:p w14:paraId="11298164" w14:textId="77777777" w:rsidR="003E709A" w:rsidRDefault="003E709A" w:rsidP="003E709A">
            <w:pPr>
              <w:jc w:val="center"/>
            </w:pPr>
          </w:p>
          <w:p w14:paraId="70A802BC" w14:textId="77777777" w:rsidR="003E709A" w:rsidRDefault="003E709A" w:rsidP="003E709A">
            <w:pPr>
              <w:jc w:val="center"/>
            </w:pPr>
          </w:p>
          <w:p w14:paraId="482A459D" w14:textId="77777777" w:rsidR="00847901" w:rsidRDefault="00847901" w:rsidP="003E709A">
            <w:pPr>
              <w:jc w:val="center"/>
            </w:pPr>
          </w:p>
          <w:p w14:paraId="67C373F2" w14:textId="74750413" w:rsidR="003E709A" w:rsidRDefault="003E709A" w:rsidP="003E709A">
            <w:pPr>
              <w:jc w:val="center"/>
            </w:pPr>
            <w:r>
              <w:t>1</w:t>
            </w:r>
          </w:p>
        </w:tc>
        <w:tc>
          <w:tcPr>
            <w:tcW w:w="1319" w:type="dxa"/>
          </w:tcPr>
          <w:p w14:paraId="5043EB45" w14:textId="739C6447" w:rsidR="003E709A" w:rsidRPr="004F055D" w:rsidRDefault="003E709A" w:rsidP="003E709A">
            <w:pPr>
              <w:rPr>
                <w:sz w:val="20"/>
                <w:szCs w:val="20"/>
              </w:rPr>
            </w:pPr>
            <w:r w:rsidRPr="004F055D">
              <w:rPr>
                <w:sz w:val="20"/>
                <w:szCs w:val="20"/>
              </w:rPr>
              <w:t>Intro</w:t>
            </w:r>
            <w:r>
              <w:rPr>
                <w:sz w:val="20"/>
                <w:szCs w:val="20"/>
              </w:rPr>
              <w:t>duction</w:t>
            </w:r>
          </w:p>
        </w:tc>
        <w:tc>
          <w:tcPr>
            <w:tcW w:w="1304" w:type="dxa"/>
          </w:tcPr>
          <w:p w14:paraId="58A5A688" w14:textId="5BF98C7A" w:rsidR="003E709A" w:rsidRPr="001D7765" w:rsidRDefault="003E709A" w:rsidP="003E709A">
            <w:pPr>
              <w:rPr>
                <w:sz w:val="20"/>
                <w:szCs w:val="20"/>
              </w:rPr>
            </w:pPr>
            <w:r w:rsidRPr="00461E47">
              <w:rPr>
                <w:b/>
                <w:bCs/>
                <w:sz w:val="20"/>
                <w:szCs w:val="20"/>
              </w:rPr>
              <w:t>Introduction</w:t>
            </w:r>
            <w:r w:rsidRPr="00461E47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Meanings of subtraction</w:t>
            </w:r>
            <w:r w:rsidRPr="00461E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61E47">
              <w:rPr>
                <w:sz w:val="20"/>
                <w:szCs w:val="20"/>
              </w:rPr>
              <w:t>Make Fifteen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2" w:type="dxa"/>
          </w:tcPr>
          <w:p w14:paraId="1B4D4EE2" w14:textId="77777777" w:rsidR="00AD2E8C" w:rsidRDefault="00C97F88" w:rsidP="003E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 problem-solving strategies while practicing addition and subtraction </w:t>
            </w:r>
            <w:proofErr w:type="gramStart"/>
            <w:r>
              <w:rPr>
                <w:sz w:val="20"/>
                <w:szCs w:val="20"/>
              </w:rPr>
              <w:t>facts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5F2A1E5" w14:textId="756E9705" w:rsidR="00937493" w:rsidRPr="00C97F88" w:rsidRDefault="00937493" w:rsidP="003E709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2839BD03" w14:textId="792A9142" w:rsidR="003E709A" w:rsidRPr="00E13757" w:rsidRDefault="003E709A" w:rsidP="003E709A">
            <w:pPr>
              <w:rPr>
                <w:sz w:val="20"/>
                <w:szCs w:val="20"/>
              </w:rPr>
            </w:pPr>
            <w:r w:rsidRPr="00E13757">
              <w:rPr>
                <w:sz w:val="20"/>
                <w:szCs w:val="20"/>
              </w:rPr>
              <w:t xml:space="preserve">Two STEM videos, </w:t>
            </w:r>
            <w:r w:rsidRPr="00E13757">
              <w:rPr>
                <w:i/>
                <w:iCs/>
                <w:sz w:val="20"/>
                <w:szCs w:val="20"/>
              </w:rPr>
              <w:t>Make Fifteen</w:t>
            </w:r>
            <w:r w:rsidRPr="00E137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</w:tcPr>
          <w:p w14:paraId="4A14E85E" w14:textId="5DE8081B" w:rsidR="003E709A" w:rsidRPr="001B4A45" w:rsidRDefault="001B4A45" w:rsidP="003E709A">
            <w:pPr>
              <w:rPr>
                <w:sz w:val="20"/>
                <w:szCs w:val="20"/>
              </w:rPr>
            </w:pPr>
            <w:r w:rsidRPr="001B4A45">
              <w:rPr>
                <w:sz w:val="20"/>
                <w:szCs w:val="20"/>
              </w:rPr>
              <w:t>None</w:t>
            </w:r>
          </w:p>
        </w:tc>
        <w:tc>
          <w:tcPr>
            <w:tcW w:w="1298" w:type="dxa"/>
          </w:tcPr>
          <w:p w14:paraId="258DB753" w14:textId="2145A479" w:rsidR="006B751A" w:rsidRDefault="001043F7" w:rsidP="003E709A">
            <w:pPr>
              <w:rPr>
                <w:sz w:val="18"/>
                <w:szCs w:val="18"/>
              </w:rPr>
            </w:pPr>
            <w:hyperlink r:id="rId4" w:history="1">
              <w:r w:rsidRPr="001043F7">
                <w:rPr>
                  <w:rStyle w:val="Hyperlink"/>
                  <w:sz w:val="18"/>
                  <w:szCs w:val="18"/>
                </w:rPr>
                <w:t>anchor</w:t>
              </w:r>
              <w:r w:rsidRPr="001043F7">
                <w:rPr>
                  <w:rStyle w:val="Hyperlink"/>
                  <w:sz w:val="18"/>
                  <w:szCs w:val="18"/>
                </w:rPr>
                <w:t xml:space="preserve"> chart</w:t>
              </w:r>
            </w:hyperlink>
          </w:p>
          <w:p w14:paraId="69ED8DC8" w14:textId="77777777" w:rsidR="008D2EE3" w:rsidRDefault="008D2EE3" w:rsidP="003E709A">
            <w:pPr>
              <w:rPr>
                <w:sz w:val="18"/>
                <w:szCs w:val="18"/>
              </w:rPr>
            </w:pPr>
          </w:p>
          <w:p w14:paraId="1F23348B" w14:textId="716279F5" w:rsidR="00D20935" w:rsidRPr="00DA4DC1" w:rsidRDefault="00D20935" w:rsidP="003E709A">
            <w:pPr>
              <w:rPr>
                <w:sz w:val="18"/>
                <w:szCs w:val="18"/>
              </w:rPr>
            </w:pPr>
            <w:hyperlink r:id="rId5" w:history="1">
              <w:r w:rsidRPr="00D20935">
                <w:rPr>
                  <w:rStyle w:val="Hyperlink"/>
                  <w:sz w:val="18"/>
                  <w:szCs w:val="18"/>
                </w:rPr>
                <w:t>teaching word problems</w:t>
              </w:r>
              <w:r w:rsidRPr="00D20935">
                <w:rPr>
                  <w:rStyle w:val="Hyperlink"/>
                  <w:sz w:val="18"/>
                  <w:szCs w:val="18"/>
                </w:rPr>
                <w:t xml:space="preserve"> tips</w:t>
              </w:r>
            </w:hyperlink>
          </w:p>
        </w:tc>
      </w:tr>
      <w:tr w:rsidR="00146B3E" w14:paraId="14AF2558" w14:textId="77777777" w:rsidTr="00EA63D8">
        <w:tc>
          <w:tcPr>
            <w:tcW w:w="1236" w:type="dxa"/>
          </w:tcPr>
          <w:p w14:paraId="5D1D6885" w14:textId="77777777" w:rsidR="007A5E62" w:rsidRDefault="007A5E62" w:rsidP="001F6262"/>
          <w:p w14:paraId="3D92BFD1" w14:textId="77777777" w:rsidR="007A5E62" w:rsidRDefault="007A5E62" w:rsidP="007A5E62">
            <w:pPr>
              <w:jc w:val="center"/>
            </w:pPr>
          </w:p>
          <w:p w14:paraId="2EED448D" w14:textId="4C3F9061" w:rsidR="007A5E62" w:rsidRDefault="007A5E62" w:rsidP="007A5E62">
            <w:pPr>
              <w:jc w:val="center"/>
            </w:pPr>
            <w:r>
              <w:t>2</w:t>
            </w:r>
          </w:p>
        </w:tc>
        <w:tc>
          <w:tcPr>
            <w:tcW w:w="1319" w:type="dxa"/>
          </w:tcPr>
          <w:p w14:paraId="5F6B9236" w14:textId="78406C10" w:rsidR="007A5E62" w:rsidRDefault="007A5E62" w:rsidP="007A5E62">
            <w:r w:rsidRPr="00EB100D">
              <w:t>1.OA.A.1</w:t>
            </w:r>
            <w:r>
              <w:t xml:space="preserve"> </w:t>
            </w:r>
            <w:r w:rsidRPr="00EB100D">
              <w:t>1.OA.C.5</w:t>
            </w:r>
          </w:p>
        </w:tc>
        <w:tc>
          <w:tcPr>
            <w:tcW w:w="1304" w:type="dxa"/>
          </w:tcPr>
          <w:p w14:paraId="3CD51C46" w14:textId="6D96B074" w:rsidR="007A5E62" w:rsidRPr="00272C72" w:rsidRDefault="00AF6B0E" w:rsidP="007A5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C09CD">
              <w:rPr>
                <w:sz w:val="20"/>
                <w:szCs w:val="20"/>
              </w:rPr>
              <w:t>lesson 1)</w:t>
            </w:r>
          </w:p>
        </w:tc>
        <w:tc>
          <w:tcPr>
            <w:tcW w:w="1252" w:type="dxa"/>
          </w:tcPr>
          <w:p w14:paraId="56AA9088" w14:textId="524B5A28" w:rsidR="007A5E62" w:rsidRDefault="00EC450C" w:rsidP="007A5E62">
            <w:r>
              <w:rPr>
                <w:sz w:val="20"/>
                <w:szCs w:val="20"/>
              </w:rPr>
              <w:t xml:space="preserve">Represent and solve take </w:t>
            </w:r>
            <w:r w:rsidRPr="00414472">
              <w:rPr>
                <w:b/>
                <w:bCs/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1338" w:type="dxa"/>
          </w:tcPr>
          <w:p w14:paraId="687788D8" w14:textId="40A2FB2A" w:rsidR="007A5E62" w:rsidRPr="00E13757" w:rsidRDefault="005C3C1B" w:rsidP="007A5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Solving word problems with </w:t>
            </w:r>
            <w:r w:rsidR="009A49D8">
              <w:rPr>
                <w:sz w:val="20"/>
                <w:szCs w:val="20"/>
              </w:rPr>
              <w:t>number cards</w:t>
            </w:r>
          </w:p>
        </w:tc>
        <w:tc>
          <w:tcPr>
            <w:tcW w:w="1603" w:type="dxa"/>
          </w:tcPr>
          <w:p w14:paraId="40075AE2" w14:textId="77777777" w:rsidR="007A5E62" w:rsidRDefault="00567A16" w:rsidP="007A5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Reflect question; </w:t>
            </w:r>
            <w:r w:rsidR="007A5E62" w:rsidRPr="003A11EB">
              <w:rPr>
                <w:sz w:val="20"/>
                <w:szCs w:val="20"/>
              </w:rPr>
              <w:t>Exit ticket: Metacognitive Check (worksheet Lesson 8-1)</w:t>
            </w:r>
          </w:p>
          <w:p w14:paraId="4CC9C5B2" w14:textId="1A4D05E6" w:rsidR="00AD2E8C" w:rsidRPr="003A11EB" w:rsidRDefault="00AD2E8C" w:rsidP="007A5E6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398273C2" w14:textId="1AF5D9BC" w:rsidR="00D61861" w:rsidRDefault="003F52BF" w:rsidP="007A5E62">
            <w:pPr>
              <w:rPr>
                <w:sz w:val="18"/>
                <w:szCs w:val="18"/>
              </w:rPr>
            </w:pPr>
            <w:hyperlink r:id="rId6" w:history="1">
              <w:r w:rsidRPr="00D20935">
                <w:rPr>
                  <w:rStyle w:val="Hyperlink"/>
                  <w:sz w:val="18"/>
                  <w:szCs w:val="18"/>
                </w:rPr>
                <w:t>word problems</w:t>
              </w:r>
              <w:r w:rsidRPr="00D20935">
                <w:rPr>
                  <w:rStyle w:val="Hyperlink"/>
                  <w:sz w:val="18"/>
                  <w:szCs w:val="18"/>
                </w:rPr>
                <w:t xml:space="preserve"> &amp; 10s cha</w:t>
              </w:r>
              <w:r w:rsidRPr="00D20935">
                <w:rPr>
                  <w:rStyle w:val="Hyperlink"/>
                  <w:sz w:val="18"/>
                  <w:szCs w:val="18"/>
                </w:rPr>
                <w:t>rts</w:t>
              </w:r>
            </w:hyperlink>
            <w:r w:rsidR="004F23FE">
              <w:rPr>
                <w:sz w:val="18"/>
                <w:szCs w:val="18"/>
              </w:rPr>
              <w:t xml:space="preserve">, </w:t>
            </w:r>
            <w:r w:rsidR="00276FD7" w:rsidRPr="00E12A46">
              <w:rPr>
                <w:sz w:val="18"/>
                <w:szCs w:val="18"/>
              </w:rPr>
              <w:t xml:space="preserve">Task cards, Food Drive; </w:t>
            </w:r>
            <w:r w:rsidR="007A5E62" w:rsidRPr="00E12A46">
              <w:rPr>
                <w:sz w:val="18"/>
                <w:szCs w:val="18"/>
              </w:rPr>
              <w:t xml:space="preserve">Number Routine (online), </w:t>
            </w:r>
          </w:p>
          <w:p w14:paraId="40E83C00" w14:textId="2F7B54AF" w:rsidR="007A5E62" w:rsidRDefault="007A5E62" w:rsidP="007A5E62">
            <w:pPr>
              <w:rPr>
                <w:sz w:val="18"/>
                <w:szCs w:val="18"/>
              </w:rPr>
            </w:pPr>
            <w:r w:rsidRPr="00E12A46">
              <w:rPr>
                <w:sz w:val="18"/>
                <w:szCs w:val="18"/>
              </w:rPr>
              <w:t>ETP (support productive struggle)</w:t>
            </w:r>
          </w:p>
          <w:p w14:paraId="73B227D6" w14:textId="71C32C71" w:rsidR="00D83628" w:rsidRPr="00E12A46" w:rsidRDefault="00D83628" w:rsidP="007A5E62">
            <w:pPr>
              <w:rPr>
                <w:sz w:val="18"/>
                <w:szCs w:val="18"/>
              </w:rPr>
            </w:pPr>
          </w:p>
        </w:tc>
      </w:tr>
      <w:tr w:rsidR="00146B3E" w14:paraId="56233D8B" w14:textId="77777777" w:rsidTr="00EA63D8">
        <w:tc>
          <w:tcPr>
            <w:tcW w:w="1236" w:type="dxa"/>
          </w:tcPr>
          <w:p w14:paraId="36E73CFE" w14:textId="77777777" w:rsidR="008F648D" w:rsidRDefault="008F648D" w:rsidP="008F648D">
            <w:pPr>
              <w:jc w:val="center"/>
            </w:pPr>
          </w:p>
          <w:p w14:paraId="4F856104" w14:textId="77777777" w:rsidR="00454E85" w:rsidRDefault="00454E85" w:rsidP="008F648D">
            <w:pPr>
              <w:jc w:val="center"/>
            </w:pPr>
          </w:p>
          <w:p w14:paraId="1E386A53" w14:textId="7997CC4B" w:rsidR="008F648D" w:rsidRDefault="008F648D" w:rsidP="008F648D">
            <w:pPr>
              <w:jc w:val="center"/>
            </w:pPr>
            <w:r>
              <w:t>3</w:t>
            </w:r>
          </w:p>
        </w:tc>
        <w:tc>
          <w:tcPr>
            <w:tcW w:w="1319" w:type="dxa"/>
          </w:tcPr>
          <w:p w14:paraId="7553C552" w14:textId="4A74A90E" w:rsidR="008F648D" w:rsidRDefault="008F648D" w:rsidP="008F648D">
            <w:r w:rsidRPr="00EB100D">
              <w:t>1.OA.A.1, 1.OA.C.5</w:t>
            </w:r>
          </w:p>
        </w:tc>
        <w:tc>
          <w:tcPr>
            <w:tcW w:w="1304" w:type="dxa"/>
          </w:tcPr>
          <w:p w14:paraId="29C5CC75" w14:textId="6E82F796" w:rsidR="008F648D" w:rsidRPr="00182699" w:rsidRDefault="001C09CD" w:rsidP="008F6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(lesson </w:t>
            </w:r>
            <w:r w:rsidR="007E57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2" w:type="dxa"/>
          </w:tcPr>
          <w:p w14:paraId="24416D1D" w14:textId="13EC00CD" w:rsidR="008F648D" w:rsidRDefault="00146B3E" w:rsidP="008F648D">
            <w:r>
              <w:rPr>
                <w:sz w:val="20"/>
                <w:szCs w:val="20"/>
              </w:rPr>
              <w:t>Describe and explore</w:t>
            </w:r>
            <w:r w:rsidR="00206689">
              <w:rPr>
                <w:sz w:val="20"/>
                <w:szCs w:val="20"/>
              </w:rPr>
              <w:t xml:space="preserve"> and solve </w:t>
            </w:r>
            <w:r w:rsidR="00206689" w:rsidRPr="00414472">
              <w:rPr>
                <w:b/>
                <w:bCs/>
                <w:sz w:val="20"/>
                <w:szCs w:val="20"/>
              </w:rPr>
              <w:t>more</w:t>
            </w:r>
            <w:r w:rsidR="00206689">
              <w:rPr>
                <w:sz w:val="20"/>
                <w:szCs w:val="20"/>
              </w:rPr>
              <w:t xml:space="preserve"> take </w:t>
            </w:r>
            <w:r w:rsidR="00206689" w:rsidRPr="00414472">
              <w:rPr>
                <w:b/>
                <w:bCs/>
                <w:sz w:val="20"/>
                <w:szCs w:val="20"/>
              </w:rPr>
              <w:t>from</w:t>
            </w:r>
            <w:r w:rsidR="00206689"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1338" w:type="dxa"/>
          </w:tcPr>
          <w:p w14:paraId="7D03A562" w14:textId="41C67C99" w:rsidR="008F648D" w:rsidRPr="00E13757" w:rsidRDefault="005C442E" w:rsidP="008F648D">
            <w:pPr>
              <w:rPr>
                <w:sz w:val="20"/>
                <w:szCs w:val="20"/>
              </w:rPr>
            </w:pPr>
            <w:r w:rsidRPr="00E13757">
              <w:rPr>
                <w:sz w:val="20"/>
                <w:szCs w:val="20"/>
              </w:rPr>
              <w:t>Showing word problems with models, drawings, and equations</w:t>
            </w:r>
          </w:p>
        </w:tc>
        <w:tc>
          <w:tcPr>
            <w:tcW w:w="1603" w:type="dxa"/>
          </w:tcPr>
          <w:p w14:paraId="6734CCDF" w14:textId="77777777" w:rsidR="008F648D" w:rsidRDefault="00B96D13" w:rsidP="008F6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Reflect question; </w:t>
            </w:r>
            <w:r w:rsidR="008F648D" w:rsidRPr="003A11EB">
              <w:rPr>
                <w:sz w:val="20"/>
                <w:szCs w:val="20"/>
              </w:rPr>
              <w:t>Exit ticket: Metacognitive Check (worksheet Lesson 8-2)</w:t>
            </w:r>
          </w:p>
          <w:p w14:paraId="0FEC951E" w14:textId="1BB213DF" w:rsidR="00AD2E8C" w:rsidRPr="003A11EB" w:rsidRDefault="00AD2E8C" w:rsidP="008F648D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022164C3" w14:textId="1209EB86" w:rsidR="008F648D" w:rsidRPr="00D32EC2" w:rsidRDefault="00715684" w:rsidP="008F6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41FAF">
              <w:rPr>
                <w:sz w:val="20"/>
                <w:szCs w:val="20"/>
              </w:rPr>
              <w:t>Connecting cubes and counters, double tens frames,</w:t>
            </w:r>
            <w:r w:rsidR="00874C20">
              <w:rPr>
                <w:sz w:val="20"/>
                <w:szCs w:val="20"/>
              </w:rPr>
              <w:t xml:space="preserve"> workbook</w:t>
            </w:r>
          </w:p>
        </w:tc>
      </w:tr>
      <w:tr w:rsidR="00146B3E" w14:paraId="1818C844" w14:textId="77777777" w:rsidTr="00EA63D8">
        <w:tc>
          <w:tcPr>
            <w:tcW w:w="1236" w:type="dxa"/>
          </w:tcPr>
          <w:p w14:paraId="15D25F76" w14:textId="77777777" w:rsidR="0047598D" w:rsidRDefault="0047598D" w:rsidP="0047598D">
            <w:pPr>
              <w:jc w:val="center"/>
            </w:pPr>
          </w:p>
          <w:p w14:paraId="4E1E8815" w14:textId="77777777" w:rsidR="00D05826" w:rsidRDefault="00D05826" w:rsidP="0047598D">
            <w:pPr>
              <w:jc w:val="center"/>
            </w:pPr>
          </w:p>
          <w:p w14:paraId="2896735A" w14:textId="77777777" w:rsidR="00D05826" w:rsidRDefault="00D05826" w:rsidP="0047598D">
            <w:pPr>
              <w:jc w:val="center"/>
            </w:pPr>
          </w:p>
          <w:p w14:paraId="20FCD9E3" w14:textId="04576A52" w:rsidR="0047598D" w:rsidRDefault="0047598D" w:rsidP="0047598D">
            <w:pPr>
              <w:jc w:val="center"/>
            </w:pPr>
            <w:r>
              <w:t>4</w:t>
            </w:r>
          </w:p>
        </w:tc>
        <w:tc>
          <w:tcPr>
            <w:tcW w:w="1319" w:type="dxa"/>
          </w:tcPr>
          <w:p w14:paraId="1F3FA286" w14:textId="1F267A9D" w:rsidR="0047598D" w:rsidRDefault="0047598D" w:rsidP="0047598D">
            <w:r w:rsidRPr="00EB100D">
              <w:t>1.OA.A.1, 1.OA.C.5</w:t>
            </w:r>
          </w:p>
        </w:tc>
        <w:tc>
          <w:tcPr>
            <w:tcW w:w="1304" w:type="dxa"/>
          </w:tcPr>
          <w:p w14:paraId="674AA5FA" w14:textId="761F0788" w:rsidR="0047598D" w:rsidRPr="00FD489D" w:rsidRDefault="007E57BC" w:rsidP="00475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(lesson 3)</w:t>
            </w:r>
          </w:p>
        </w:tc>
        <w:tc>
          <w:tcPr>
            <w:tcW w:w="1252" w:type="dxa"/>
          </w:tcPr>
          <w:p w14:paraId="35CE439C" w14:textId="510155D2" w:rsidR="0047598D" w:rsidRDefault="00C6024D" w:rsidP="0047598D">
            <w:r>
              <w:rPr>
                <w:sz w:val="20"/>
                <w:szCs w:val="20"/>
              </w:rPr>
              <w:t>Discuss</w:t>
            </w:r>
            <w:r w:rsidR="00933240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explain</w:t>
            </w:r>
            <w:r w:rsidR="00933240">
              <w:rPr>
                <w:sz w:val="20"/>
                <w:szCs w:val="20"/>
              </w:rPr>
              <w:t xml:space="preserve"> take </w:t>
            </w:r>
            <w:r w:rsidR="00933240" w:rsidRPr="00414472">
              <w:rPr>
                <w:b/>
                <w:bCs/>
                <w:sz w:val="20"/>
                <w:szCs w:val="20"/>
              </w:rPr>
              <w:t>apart</w:t>
            </w:r>
            <w:r w:rsidR="00933240"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1338" w:type="dxa"/>
          </w:tcPr>
          <w:p w14:paraId="45047EB4" w14:textId="4F8C35D0" w:rsidR="0047598D" w:rsidRPr="00E13757" w:rsidRDefault="00840341" w:rsidP="00475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</w:t>
            </w:r>
            <w:r w:rsidRPr="00BB2945">
              <w:rPr>
                <w:b/>
                <w:bCs/>
                <w:sz w:val="20"/>
                <w:szCs w:val="20"/>
              </w:rPr>
              <w:t>part-part-whole mat and drawings</w:t>
            </w:r>
            <w:r>
              <w:rPr>
                <w:sz w:val="20"/>
                <w:szCs w:val="20"/>
              </w:rPr>
              <w:t xml:space="preserve"> to represent word problems</w:t>
            </w:r>
          </w:p>
        </w:tc>
        <w:tc>
          <w:tcPr>
            <w:tcW w:w="1603" w:type="dxa"/>
          </w:tcPr>
          <w:p w14:paraId="587DA0B9" w14:textId="574C0AE1" w:rsidR="0047598D" w:rsidRPr="003A11EB" w:rsidRDefault="00387872" w:rsidP="00475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Reflect question; </w:t>
            </w:r>
            <w:r w:rsidR="0047598D" w:rsidRPr="003A11EB">
              <w:rPr>
                <w:sz w:val="20"/>
                <w:szCs w:val="20"/>
              </w:rPr>
              <w:t>Exit ticket: Metacognitive Check (worksheet Lesson 8-3)</w:t>
            </w:r>
          </w:p>
        </w:tc>
        <w:tc>
          <w:tcPr>
            <w:tcW w:w="1298" w:type="dxa"/>
          </w:tcPr>
          <w:p w14:paraId="668BB12C" w14:textId="39D7D297" w:rsidR="0047598D" w:rsidRPr="00A451B8" w:rsidRDefault="0049290F" w:rsidP="00475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D56F6">
              <w:rPr>
                <w:sz w:val="20"/>
                <w:szCs w:val="20"/>
              </w:rPr>
              <w:t xml:space="preserve"> </w:t>
            </w:r>
            <w:r w:rsidR="00AF153F">
              <w:rPr>
                <w:sz w:val="20"/>
                <w:szCs w:val="20"/>
              </w:rPr>
              <w:t xml:space="preserve"> </w:t>
            </w:r>
            <w:r w:rsidR="00A451B8">
              <w:rPr>
                <w:sz w:val="20"/>
                <w:szCs w:val="20"/>
              </w:rPr>
              <w:t xml:space="preserve">Connecting cubes and counters, </w:t>
            </w:r>
            <w:r w:rsidR="00B84D5D">
              <w:rPr>
                <w:sz w:val="20"/>
                <w:szCs w:val="20"/>
              </w:rPr>
              <w:t xml:space="preserve">double </w:t>
            </w:r>
            <w:r w:rsidR="00A52931">
              <w:rPr>
                <w:sz w:val="20"/>
                <w:szCs w:val="20"/>
              </w:rPr>
              <w:t>10-frames, part-part-whole mat</w:t>
            </w:r>
            <w:r w:rsidR="00744260">
              <w:rPr>
                <w:sz w:val="20"/>
                <w:szCs w:val="20"/>
              </w:rPr>
              <w:t>, workbook</w:t>
            </w:r>
          </w:p>
        </w:tc>
      </w:tr>
      <w:tr w:rsidR="00F83C36" w14:paraId="5BCA24A1" w14:textId="77777777" w:rsidTr="0079032A">
        <w:tc>
          <w:tcPr>
            <w:tcW w:w="1236" w:type="dxa"/>
          </w:tcPr>
          <w:p w14:paraId="55E52529" w14:textId="77777777" w:rsidR="00F83C36" w:rsidRDefault="00F83C36" w:rsidP="0079032A">
            <w:pPr>
              <w:jc w:val="center"/>
            </w:pPr>
          </w:p>
          <w:p w14:paraId="62DD7722" w14:textId="77777777" w:rsidR="006158AF" w:rsidRDefault="006158AF" w:rsidP="0079032A">
            <w:pPr>
              <w:jc w:val="center"/>
            </w:pPr>
          </w:p>
          <w:p w14:paraId="3523012B" w14:textId="77777777" w:rsidR="001826A0" w:rsidRDefault="001826A0" w:rsidP="0079032A">
            <w:pPr>
              <w:jc w:val="center"/>
            </w:pPr>
          </w:p>
          <w:p w14:paraId="1BD21BAF" w14:textId="77777777" w:rsidR="001826A0" w:rsidRDefault="001826A0" w:rsidP="0079032A">
            <w:pPr>
              <w:jc w:val="center"/>
            </w:pPr>
          </w:p>
          <w:p w14:paraId="52CF6C96" w14:textId="59A057E5" w:rsidR="00F83C36" w:rsidRDefault="001826A0" w:rsidP="0079032A">
            <w:pPr>
              <w:jc w:val="center"/>
            </w:pPr>
            <w:r>
              <w:t>5</w:t>
            </w:r>
          </w:p>
        </w:tc>
        <w:tc>
          <w:tcPr>
            <w:tcW w:w="1319" w:type="dxa"/>
          </w:tcPr>
          <w:p w14:paraId="7A859666" w14:textId="77777777" w:rsidR="00F83C36" w:rsidRDefault="00F83C36" w:rsidP="0079032A">
            <w:r w:rsidRPr="00EB100D">
              <w:t>1.OA.A.1, 1.OA.C.5</w:t>
            </w:r>
          </w:p>
        </w:tc>
        <w:tc>
          <w:tcPr>
            <w:tcW w:w="1304" w:type="dxa"/>
          </w:tcPr>
          <w:p w14:paraId="71E7B413" w14:textId="77777777" w:rsidR="00F83C36" w:rsidRDefault="00F83C36" w:rsidP="0079032A">
            <w:r w:rsidRPr="00461E47">
              <w:rPr>
                <w:b/>
                <w:bCs/>
                <w:sz w:val="20"/>
                <w:szCs w:val="20"/>
              </w:rPr>
              <w:t xml:space="preserve">Math Probe </w:t>
            </w:r>
          </w:p>
        </w:tc>
        <w:tc>
          <w:tcPr>
            <w:tcW w:w="1252" w:type="dxa"/>
          </w:tcPr>
          <w:p w14:paraId="60F421D4" w14:textId="77777777" w:rsidR="00F83C36" w:rsidRDefault="00F83C36" w:rsidP="0079032A">
            <w:r w:rsidRPr="00461E47">
              <w:rPr>
                <w:b/>
                <w:bCs/>
                <w:sz w:val="20"/>
                <w:szCs w:val="20"/>
              </w:rPr>
              <w:t>problems and equations</w:t>
            </w:r>
          </w:p>
        </w:tc>
        <w:tc>
          <w:tcPr>
            <w:tcW w:w="1338" w:type="dxa"/>
          </w:tcPr>
          <w:p w14:paraId="55B5C4F9" w14:textId="77777777" w:rsidR="00F83C36" w:rsidRDefault="00F83C36" w:rsidP="0079032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</w:t>
            </w:r>
            <w:r w:rsidRPr="00500B6B">
              <w:rPr>
                <w:b/>
                <w:bCs/>
                <w:sz w:val="20"/>
                <w:szCs w:val="20"/>
              </w:rPr>
              <w:t xml:space="preserve">concrete materials or drawing </w:t>
            </w:r>
            <w:r>
              <w:rPr>
                <w:sz w:val="20"/>
                <w:szCs w:val="20"/>
              </w:rPr>
              <w:t xml:space="preserve">a picture to help them </w:t>
            </w:r>
            <w:r w:rsidRPr="00017BC8">
              <w:rPr>
                <w:b/>
                <w:bCs/>
                <w:sz w:val="20"/>
                <w:szCs w:val="20"/>
              </w:rPr>
              <w:t xml:space="preserve">solve a word problem </w:t>
            </w:r>
            <w:r>
              <w:rPr>
                <w:sz w:val="20"/>
                <w:szCs w:val="20"/>
              </w:rPr>
              <w:t xml:space="preserve">and </w:t>
            </w:r>
            <w:r w:rsidRPr="00017BC8">
              <w:rPr>
                <w:b/>
                <w:bCs/>
                <w:sz w:val="20"/>
                <w:szCs w:val="20"/>
              </w:rPr>
              <w:t xml:space="preserve">choose </w:t>
            </w:r>
            <w:r w:rsidRPr="00017BC8">
              <w:rPr>
                <w:b/>
                <w:bCs/>
                <w:sz w:val="20"/>
                <w:szCs w:val="20"/>
              </w:rPr>
              <w:lastRenderedPageBreak/>
              <w:t xml:space="preserve">correct </w:t>
            </w:r>
            <w:proofErr w:type="gramStart"/>
            <w:r w:rsidRPr="00017BC8">
              <w:rPr>
                <w:b/>
                <w:bCs/>
                <w:sz w:val="20"/>
                <w:szCs w:val="20"/>
              </w:rPr>
              <w:t>equation</w:t>
            </w:r>
            <w:proofErr w:type="gramEnd"/>
          </w:p>
          <w:p w14:paraId="10C2B5A2" w14:textId="77777777" w:rsidR="003165F9" w:rsidRPr="00E13757" w:rsidRDefault="003165F9" w:rsidP="0079032A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18BEC5BF" w14:textId="77777777" w:rsidR="00F83C36" w:rsidRPr="003A11EB" w:rsidRDefault="00F83C36" w:rsidP="00790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Formative assessment: Analyze the Probe; record verbal responses</w:t>
            </w:r>
          </w:p>
        </w:tc>
        <w:tc>
          <w:tcPr>
            <w:tcW w:w="1298" w:type="dxa"/>
          </w:tcPr>
          <w:p w14:paraId="69B4E535" w14:textId="1DDC22E0" w:rsidR="00F83C36" w:rsidRPr="00917490" w:rsidRDefault="00812550" w:rsidP="00790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Workbook</w:t>
            </w:r>
          </w:p>
        </w:tc>
      </w:tr>
      <w:tr w:rsidR="00436CED" w14:paraId="436C18FC" w14:textId="77777777" w:rsidTr="0079032A">
        <w:tc>
          <w:tcPr>
            <w:tcW w:w="1236" w:type="dxa"/>
          </w:tcPr>
          <w:p w14:paraId="64794C87" w14:textId="77777777" w:rsidR="00436CED" w:rsidRDefault="00436CED" w:rsidP="0079032A">
            <w:pPr>
              <w:jc w:val="center"/>
            </w:pPr>
          </w:p>
          <w:p w14:paraId="07C43E18" w14:textId="77777777" w:rsidR="00023FD4" w:rsidRDefault="00023FD4" w:rsidP="00F613D8">
            <w:pPr>
              <w:jc w:val="center"/>
            </w:pPr>
          </w:p>
          <w:p w14:paraId="1B3076A9" w14:textId="77777777" w:rsidR="00023FD4" w:rsidRDefault="00023FD4" w:rsidP="00F613D8">
            <w:pPr>
              <w:jc w:val="center"/>
            </w:pPr>
          </w:p>
          <w:p w14:paraId="684158AC" w14:textId="0E8EE694" w:rsidR="00436CED" w:rsidRDefault="00A00F66" w:rsidP="00F613D8">
            <w:pPr>
              <w:jc w:val="center"/>
            </w:pPr>
            <w:r>
              <w:t>6</w:t>
            </w:r>
          </w:p>
          <w:p w14:paraId="579776D3" w14:textId="1CE29F11" w:rsidR="00F613D8" w:rsidRDefault="00F613D8" w:rsidP="0079032A">
            <w:pPr>
              <w:jc w:val="center"/>
            </w:pPr>
          </w:p>
        </w:tc>
        <w:tc>
          <w:tcPr>
            <w:tcW w:w="1319" w:type="dxa"/>
          </w:tcPr>
          <w:p w14:paraId="68B66074" w14:textId="77777777" w:rsidR="00436CED" w:rsidRDefault="00436CED" w:rsidP="0079032A">
            <w:r w:rsidRPr="00EB100D">
              <w:t>1.OA.A.1, 1.OA.C.5</w:t>
            </w:r>
          </w:p>
        </w:tc>
        <w:tc>
          <w:tcPr>
            <w:tcW w:w="1304" w:type="dxa"/>
          </w:tcPr>
          <w:p w14:paraId="379F403F" w14:textId="77777777" w:rsidR="00436CED" w:rsidRDefault="00436CED" w:rsidP="0079032A">
            <w:r>
              <w:rPr>
                <w:sz w:val="20"/>
                <w:szCs w:val="20"/>
              </w:rPr>
              <w:t xml:space="preserve"> (lesson 4)</w:t>
            </w:r>
          </w:p>
        </w:tc>
        <w:tc>
          <w:tcPr>
            <w:tcW w:w="1252" w:type="dxa"/>
          </w:tcPr>
          <w:p w14:paraId="73707F42" w14:textId="77777777" w:rsidR="00436CED" w:rsidRDefault="00436CED" w:rsidP="0079032A">
            <w:r>
              <w:rPr>
                <w:sz w:val="20"/>
                <w:szCs w:val="20"/>
              </w:rPr>
              <w:t xml:space="preserve">Discuss and explain </w:t>
            </w:r>
            <w:r w:rsidRPr="00B53681">
              <w:rPr>
                <w:b/>
                <w:bCs/>
                <w:sz w:val="20"/>
                <w:szCs w:val="20"/>
              </w:rPr>
              <w:t>more</w:t>
            </w:r>
            <w:r>
              <w:rPr>
                <w:sz w:val="20"/>
                <w:szCs w:val="20"/>
              </w:rPr>
              <w:t xml:space="preserve"> take </w:t>
            </w:r>
            <w:r w:rsidRPr="00B53681">
              <w:rPr>
                <w:b/>
                <w:bCs/>
                <w:sz w:val="20"/>
                <w:szCs w:val="20"/>
              </w:rPr>
              <w:t>apart</w:t>
            </w: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1338" w:type="dxa"/>
          </w:tcPr>
          <w:p w14:paraId="02BF49F2" w14:textId="77777777" w:rsidR="00436CED" w:rsidRDefault="00436CED" w:rsidP="0079032A">
            <w:pPr>
              <w:rPr>
                <w:b/>
                <w:bCs/>
                <w:sz w:val="20"/>
                <w:szCs w:val="20"/>
              </w:rPr>
            </w:pPr>
            <w:r w:rsidRPr="00A33DC0">
              <w:rPr>
                <w:b/>
                <w:bCs/>
                <w:sz w:val="20"/>
                <w:szCs w:val="20"/>
              </w:rPr>
              <w:t xml:space="preserve">Solving word problems </w:t>
            </w:r>
            <w:r>
              <w:rPr>
                <w:sz w:val="20"/>
                <w:szCs w:val="20"/>
              </w:rPr>
              <w:t xml:space="preserve">with models, drawings, and equations when </w:t>
            </w:r>
            <w:r w:rsidRPr="00A33DC0">
              <w:rPr>
                <w:b/>
                <w:bCs/>
                <w:sz w:val="20"/>
                <w:szCs w:val="20"/>
              </w:rPr>
              <w:t xml:space="preserve">both parts are </w:t>
            </w:r>
            <w:proofErr w:type="gramStart"/>
            <w:r w:rsidRPr="00A33DC0">
              <w:rPr>
                <w:b/>
                <w:bCs/>
                <w:sz w:val="20"/>
                <w:szCs w:val="20"/>
              </w:rPr>
              <w:t>unknown</w:t>
            </w:r>
            <w:proofErr w:type="gramEnd"/>
          </w:p>
          <w:p w14:paraId="5FC788A8" w14:textId="77777777" w:rsidR="00E4265B" w:rsidRDefault="00E4265B" w:rsidP="0079032A">
            <w:pPr>
              <w:rPr>
                <w:sz w:val="20"/>
                <w:szCs w:val="20"/>
              </w:rPr>
            </w:pPr>
          </w:p>
          <w:p w14:paraId="3DCF0708" w14:textId="77777777" w:rsidR="00E4265B" w:rsidRPr="00E13757" w:rsidRDefault="00E4265B" w:rsidP="0079032A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4A4D81B7" w14:textId="77777777" w:rsidR="00436CED" w:rsidRPr="003A11EB" w:rsidRDefault="00436CED" w:rsidP="00790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Reflect question; </w:t>
            </w:r>
            <w:r w:rsidRPr="003A11EB">
              <w:rPr>
                <w:sz w:val="20"/>
                <w:szCs w:val="20"/>
              </w:rPr>
              <w:t>Exit ticket: Metacognitive Check (worksheet Lesson 8-4)</w:t>
            </w:r>
          </w:p>
        </w:tc>
        <w:tc>
          <w:tcPr>
            <w:tcW w:w="1298" w:type="dxa"/>
          </w:tcPr>
          <w:p w14:paraId="7BAD5D3D" w14:textId="77777777" w:rsidR="00436CED" w:rsidRDefault="00436CED" w:rsidP="00790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Connecting cubes and counters, part-part-whole mat, number line, workbook</w:t>
            </w:r>
          </w:p>
          <w:p w14:paraId="1A763215" w14:textId="6FA17D02" w:rsidR="008D2EE3" w:rsidRDefault="008D2EE3" w:rsidP="0079032A">
            <w:hyperlink r:id="rId7" w:history="1">
              <w:r w:rsidRPr="00CD2CE5">
                <w:rPr>
                  <w:rStyle w:val="Hyperlink"/>
                  <w:sz w:val="20"/>
                  <w:szCs w:val="20"/>
                </w:rPr>
                <w:t xml:space="preserve">subtraction apple </w:t>
              </w:r>
              <w:r w:rsidRPr="00CD2CE5">
                <w:rPr>
                  <w:rStyle w:val="Hyperlink"/>
                  <w:sz w:val="20"/>
                  <w:szCs w:val="20"/>
                </w:rPr>
                <w:t>tree</w:t>
              </w:r>
            </w:hyperlink>
          </w:p>
        </w:tc>
      </w:tr>
      <w:tr w:rsidR="00CC4BBC" w14:paraId="50E03BB7" w14:textId="77777777" w:rsidTr="00EA63D8">
        <w:tc>
          <w:tcPr>
            <w:tcW w:w="1236" w:type="dxa"/>
          </w:tcPr>
          <w:p w14:paraId="40FD9C9B" w14:textId="77777777" w:rsidR="00CC4BBC" w:rsidRDefault="00CC4BBC" w:rsidP="00CC4BBC"/>
          <w:p w14:paraId="0EC036B3" w14:textId="77777777" w:rsidR="00CC4BBC" w:rsidRDefault="00CC4BBC" w:rsidP="00CC4BBC"/>
          <w:p w14:paraId="1C2B45EB" w14:textId="77777777" w:rsidR="00CC4BBC" w:rsidRDefault="00CC4BBC" w:rsidP="00CC4BBC"/>
          <w:p w14:paraId="25CAE805" w14:textId="77777777" w:rsidR="00CC4BBC" w:rsidRDefault="00CC4BBC" w:rsidP="00CC4BBC"/>
          <w:p w14:paraId="1CA424D9" w14:textId="29A1D88F" w:rsidR="00CC4BBC" w:rsidRDefault="00CC4BBC" w:rsidP="00CC4BBC">
            <w:pPr>
              <w:jc w:val="center"/>
            </w:pPr>
            <w:r>
              <w:t>7</w:t>
            </w:r>
          </w:p>
        </w:tc>
        <w:tc>
          <w:tcPr>
            <w:tcW w:w="1319" w:type="dxa"/>
          </w:tcPr>
          <w:p w14:paraId="602653F3" w14:textId="657EBA17" w:rsidR="00CC4BBC" w:rsidRDefault="00CC4BBC" w:rsidP="00CC4BBC">
            <w:r w:rsidRPr="00EB100D">
              <w:t>1.OA.A.1, 1.OA.C.5</w:t>
            </w:r>
            <w:r>
              <w:t>,</w:t>
            </w:r>
            <w:r w:rsidRPr="00EB100D">
              <w:t xml:space="preserve"> 1.OA.C.6</w:t>
            </w:r>
          </w:p>
        </w:tc>
        <w:tc>
          <w:tcPr>
            <w:tcW w:w="1304" w:type="dxa"/>
          </w:tcPr>
          <w:p w14:paraId="396F772E" w14:textId="6DF5BDBE" w:rsidR="00CC4BBC" w:rsidRDefault="00CC4BBC" w:rsidP="00CC4BBC"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(lesson 5)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</w:tcPr>
          <w:p w14:paraId="043BFAC1" w14:textId="1AEE74C2" w:rsidR="00CC4BBC" w:rsidRDefault="00CC4BBC" w:rsidP="00CC4BBC">
            <w:r>
              <w:rPr>
                <w:sz w:val="20"/>
                <w:szCs w:val="20"/>
              </w:rPr>
              <w:t xml:space="preserve">Discuss and explain problems involving </w:t>
            </w:r>
            <w:r w:rsidRPr="00DB30EF">
              <w:rPr>
                <w:b/>
                <w:bCs/>
                <w:sz w:val="20"/>
                <w:szCs w:val="20"/>
              </w:rPr>
              <w:t>subtraction</w:t>
            </w:r>
          </w:p>
        </w:tc>
        <w:tc>
          <w:tcPr>
            <w:tcW w:w="1338" w:type="dxa"/>
          </w:tcPr>
          <w:p w14:paraId="19BE8D55" w14:textId="77777777" w:rsidR="00CC4BBC" w:rsidRDefault="00CC4BBC" w:rsidP="00CC4BB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a </w:t>
            </w:r>
            <w:r w:rsidRPr="00BC4032">
              <w:rPr>
                <w:sz w:val="20"/>
                <w:szCs w:val="20"/>
              </w:rPr>
              <w:t xml:space="preserve">physical model, </w:t>
            </w:r>
            <w:r>
              <w:rPr>
                <w:sz w:val="20"/>
                <w:szCs w:val="20"/>
              </w:rPr>
              <w:t xml:space="preserve">drawing, and equation to </w:t>
            </w:r>
            <w:r w:rsidRPr="00BC4032">
              <w:rPr>
                <w:b/>
                <w:bCs/>
                <w:sz w:val="20"/>
                <w:szCs w:val="20"/>
              </w:rPr>
              <w:t xml:space="preserve">represent a subtraction word problem with an unknown </w:t>
            </w:r>
            <w:proofErr w:type="gramStart"/>
            <w:r w:rsidRPr="00BC4032">
              <w:rPr>
                <w:b/>
                <w:bCs/>
                <w:sz w:val="20"/>
                <w:szCs w:val="20"/>
              </w:rPr>
              <w:t>part</w:t>
            </w:r>
            <w:proofErr w:type="gramEnd"/>
          </w:p>
          <w:p w14:paraId="01E19D54" w14:textId="77777777" w:rsidR="00CC4BBC" w:rsidRDefault="00CC4BBC" w:rsidP="00CC4BBC">
            <w:pPr>
              <w:rPr>
                <w:sz w:val="20"/>
                <w:szCs w:val="20"/>
              </w:rPr>
            </w:pPr>
          </w:p>
          <w:p w14:paraId="0C0F65D4" w14:textId="0B04946D" w:rsidR="00CC4BBC" w:rsidRPr="00E13757" w:rsidRDefault="00CC4BBC" w:rsidP="00CC4BBC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45C233D5" w14:textId="7C95A26C" w:rsidR="00CC4BBC" w:rsidRPr="003A11EB" w:rsidRDefault="00CC4BBC" w:rsidP="00CC4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Reflect question; </w:t>
            </w:r>
            <w:r w:rsidRPr="003A11EB">
              <w:rPr>
                <w:sz w:val="20"/>
                <w:szCs w:val="20"/>
              </w:rPr>
              <w:t>Exit ticket: Metacognitive Check (worksheet Lesson 8-5)</w:t>
            </w:r>
          </w:p>
        </w:tc>
        <w:tc>
          <w:tcPr>
            <w:tcW w:w="1298" w:type="dxa"/>
          </w:tcPr>
          <w:p w14:paraId="388FCC5E" w14:textId="77777777" w:rsidR="00CC4BBC" w:rsidRDefault="00CC4BBC" w:rsidP="00CC4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Connecting cubes and counters, number line, part-part-whole mat, workbook</w:t>
            </w:r>
          </w:p>
          <w:p w14:paraId="464B4699" w14:textId="2A4F65C5" w:rsidR="00841D54" w:rsidRPr="00E13C9F" w:rsidRDefault="00841D54" w:rsidP="00CC4BBC">
            <w:pPr>
              <w:rPr>
                <w:sz w:val="20"/>
                <w:szCs w:val="20"/>
              </w:rPr>
            </w:pPr>
            <w:hyperlink r:id="rId8" w:history="1">
              <w:r w:rsidRPr="00841D54">
                <w:rPr>
                  <w:rStyle w:val="Hyperlink"/>
                  <w:sz w:val="20"/>
                  <w:szCs w:val="20"/>
                </w:rPr>
                <w:t>subtraction number line</w:t>
              </w:r>
            </w:hyperlink>
          </w:p>
        </w:tc>
      </w:tr>
      <w:tr w:rsidR="007E67FC" w14:paraId="1D26E45E" w14:textId="77777777" w:rsidTr="00EA63D8">
        <w:tc>
          <w:tcPr>
            <w:tcW w:w="1236" w:type="dxa"/>
          </w:tcPr>
          <w:p w14:paraId="7BC89879" w14:textId="77777777" w:rsidR="007E67FC" w:rsidRDefault="007E67FC" w:rsidP="007E67FC">
            <w:pPr>
              <w:jc w:val="center"/>
            </w:pPr>
          </w:p>
          <w:p w14:paraId="027F1D13" w14:textId="77777777" w:rsidR="007E67FC" w:rsidRDefault="007E67FC" w:rsidP="007E67FC">
            <w:pPr>
              <w:jc w:val="center"/>
            </w:pPr>
          </w:p>
          <w:p w14:paraId="2E0B0F92" w14:textId="77777777" w:rsidR="007E67FC" w:rsidRDefault="007E67FC" w:rsidP="007E67FC">
            <w:pPr>
              <w:jc w:val="center"/>
            </w:pPr>
          </w:p>
          <w:p w14:paraId="1FAE47F9" w14:textId="77777777" w:rsidR="007E67FC" w:rsidRDefault="007E67FC" w:rsidP="007E67FC">
            <w:pPr>
              <w:jc w:val="center"/>
            </w:pPr>
          </w:p>
          <w:p w14:paraId="455FB70B" w14:textId="79612AA7" w:rsidR="007E67FC" w:rsidRDefault="007E67FC" w:rsidP="007E67FC">
            <w:pPr>
              <w:jc w:val="center"/>
            </w:pPr>
            <w:r>
              <w:t>8</w:t>
            </w:r>
          </w:p>
        </w:tc>
        <w:tc>
          <w:tcPr>
            <w:tcW w:w="1319" w:type="dxa"/>
          </w:tcPr>
          <w:p w14:paraId="03FDF97E" w14:textId="59DFBA63" w:rsidR="007E67FC" w:rsidRDefault="007E67FC" w:rsidP="007E67FC">
            <w:r w:rsidRPr="00EB100D">
              <w:t>1.OA.A.1, 1.OA.C.5</w:t>
            </w:r>
            <w:r>
              <w:t>,</w:t>
            </w:r>
            <w:r w:rsidRPr="00EB100D">
              <w:t xml:space="preserve"> 1.OA.C.6, 1.OA.C.8</w:t>
            </w:r>
          </w:p>
        </w:tc>
        <w:tc>
          <w:tcPr>
            <w:tcW w:w="1304" w:type="dxa"/>
          </w:tcPr>
          <w:p w14:paraId="4158F7BE" w14:textId="45F2CCA6" w:rsidR="007E67FC" w:rsidRDefault="007E67FC" w:rsidP="007E67FC"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(lesson 6)</w:t>
            </w:r>
          </w:p>
        </w:tc>
        <w:tc>
          <w:tcPr>
            <w:tcW w:w="1252" w:type="dxa"/>
          </w:tcPr>
          <w:p w14:paraId="0D250ADE" w14:textId="41793F48" w:rsidR="007E67FC" w:rsidRDefault="007E67FC" w:rsidP="007E67FC">
            <w:r>
              <w:rPr>
                <w:sz w:val="20"/>
                <w:szCs w:val="20"/>
              </w:rPr>
              <w:t>Decide and explain</w:t>
            </w:r>
            <w:r w:rsidRPr="0036535C">
              <w:rPr>
                <w:sz w:val="20"/>
                <w:szCs w:val="20"/>
              </w:rPr>
              <w:t xml:space="preserve"> </w:t>
            </w:r>
            <w:r w:rsidRPr="00865080">
              <w:rPr>
                <w:b/>
                <w:bCs/>
                <w:sz w:val="20"/>
                <w:szCs w:val="20"/>
              </w:rPr>
              <w:t>more</w:t>
            </w:r>
            <w:r w:rsidRPr="003653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problems involving </w:t>
            </w:r>
            <w:r w:rsidRPr="00DB30EF">
              <w:rPr>
                <w:b/>
                <w:bCs/>
                <w:sz w:val="20"/>
                <w:szCs w:val="20"/>
              </w:rPr>
              <w:t>subtraction</w:t>
            </w:r>
          </w:p>
        </w:tc>
        <w:tc>
          <w:tcPr>
            <w:tcW w:w="1338" w:type="dxa"/>
          </w:tcPr>
          <w:p w14:paraId="5209D597" w14:textId="77777777" w:rsidR="007E67FC" w:rsidRDefault="007E67FC" w:rsidP="007E67F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models, drawings, and equations to </w:t>
            </w:r>
            <w:r w:rsidRPr="00402030">
              <w:rPr>
                <w:b/>
                <w:bCs/>
                <w:sz w:val="20"/>
                <w:szCs w:val="20"/>
              </w:rPr>
              <w:t xml:space="preserve">represent word </w:t>
            </w:r>
            <w:r w:rsidRPr="0046429E">
              <w:rPr>
                <w:b/>
                <w:bCs/>
                <w:sz w:val="20"/>
                <w:szCs w:val="20"/>
              </w:rPr>
              <w:t>problems</w:t>
            </w:r>
            <w:r w:rsidRPr="007C214F">
              <w:rPr>
                <w:sz w:val="20"/>
                <w:szCs w:val="20"/>
              </w:rPr>
              <w:t xml:space="preserve"> to explore </w:t>
            </w:r>
            <w:r w:rsidRPr="00402030">
              <w:rPr>
                <w:b/>
                <w:bCs/>
                <w:sz w:val="20"/>
                <w:szCs w:val="20"/>
              </w:rPr>
              <w:t xml:space="preserve">various types of subtraction </w:t>
            </w:r>
            <w:proofErr w:type="gramStart"/>
            <w:r w:rsidRPr="00402030">
              <w:rPr>
                <w:b/>
                <w:bCs/>
                <w:sz w:val="20"/>
                <w:szCs w:val="20"/>
              </w:rPr>
              <w:t>problems</w:t>
            </w:r>
            <w:proofErr w:type="gramEnd"/>
          </w:p>
          <w:p w14:paraId="0BF6C46A" w14:textId="77777777" w:rsidR="007E67FC" w:rsidRDefault="007E67FC" w:rsidP="007E67FC">
            <w:pPr>
              <w:rPr>
                <w:sz w:val="20"/>
                <w:szCs w:val="20"/>
              </w:rPr>
            </w:pPr>
          </w:p>
          <w:p w14:paraId="611EAE21" w14:textId="6F5A73F8" w:rsidR="007E67FC" w:rsidRPr="00E13757" w:rsidRDefault="007E67FC" w:rsidP="007E67FC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710B0CC4" w14:textId="2DDC12B8" w:rsidR="007E67FC" w:rsidRPr="003A11EB" w:rsidRDefault="007E67FC" w:rsidP="007E6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Reflect question; </w:t>
            </w:r>
            <w:r w:rsidRPr="003A11EB">
              <w:rPr>
                <w:sz w:val="20"/>
                <w:szCs w:val="20"/>
              </w:rPr>
              <w:t>Exit ticket: Metacognitive Check (worksheet Lesson 8-6)</w:t>
            </w:r>
          </w:p>
        </w:tc>
        <w:tc>
          <w:tcPr>
            <w:tcW w:w="1298" w:type="dxa"/>
          </w:tcPr>
          <w:p w14:paraId="4FF5A0CE" w14:textId="3ADFD760" w:rsidR="007E67FC" w:rsidRDefault="007E67FC" w:rsidP="007E67FC">
            <w:r>
              <w:rPr>
                <w:sz w:val="20"/>
                <w:szCs w:val="20"/>
              </w:rPr>
              <w:t>Connecting cubes and counters, double 10-frames number line, part-part-whole mat, workbook</w:t>
            </w:r>
          </w:p>
        </w:tc>
      </w:tr>
      <w:tr w:rsidR="00D8263E" w14:paraId="72724C97" w14:textId="77777777" w:rsidTr="00EA63D8">
        <w:tc>
          <w:tcPr>
            <w:tcW w:w="1236" w:type="dxa"/>
          </w:tcPr>
          <w:p w14:paraId="1D7C23E1" w14:textId="77777777" w:rsidR="00D8263E" w:rsidRDefault="00D8263E" w:rsidP="00D8263E">
            <w:pPr>
              <w:jc w:val="center"/>
            </w:pPr>
          </w:p>
          <w:p w14:paraId="49F9D471" w14:textId="77777777" w:rsidR="00D8263E" w:rsidRDefault="00D8263E" w:rsidP="00D8263E">
            <w:pPr>
              <w:jc w:val="center"/>
            </w:pPr>
          </w:p>
          <w:p w14:paraId="157E3FEE" w14:textId="77777777" w:rsidR="00D8263E" w:rsidRDefault="00D8263E" w:rsidP="00D8263E">
            <w:pPr>
              <w:jc w:val="center"/>
            </w:pPr>
          </w:p>
          <w:p w14:paraId="4285E294" w14:textId="77777777" w:rsidR="00D8263E" w:rsidRDefault="00D8263E" w:rsidP="00D8263E">
            <w:pPr>
              <w:jc w:val="center"/>
            </w:pPr>
          </w:p>
          <w:p w14:paraId="7813A257" w14:textId="2767571E" w:rsidR="00D8263E" w:rsidRDefault="00D8263E" w:rsidP="00D8263E">
            <w:pPr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2447ECA7" w14:textId="01061FF8" w:rsidR="00D8263E" w:rsidRDefault="00D8263E" w:rsidP="00D8263E">
            <w:r w:rsidRPr="00EB100D">
              <w:t>1.OA.A.1, 1.OA.C.5</w:t>
            </w:r>
            <w:r>
              <w:t>,</w:t>
            </w:r>
            <w:r w:rsidRPr="00EB100D">
              <w:t xml:space="preserve"> 1.OA.C.6, 1.OA.C.8</w:t>
            </w:r>
          </w:p>
        </w:tc>
        <w:tc>
          <w:tcPr>
            <w:tcW w:w="1304" w:type="dxa"/>
          </w:tcPr>
          <w:p w14:paraId="764E7EAF" w14:textId="09E0D199" w:rsidR="00D8263E" w:rsidRDefault="00D8263E" w:rsidP="00D8263E">
            <w:r>
              <w:rPr>
                <w:sz w:val="20"/>
                <w:szCs w:val="20"/>
              </w:rPr>
              <w:t>(lesson 7)</w:t>
            </w:r>
          </w:p>
        </w:tc>
        <w:tc>
          <w:tcPr>
            <w:tcW w:w="1252" w:type="dxa"/>
          </w:tcPr>
          <w:p w14:paraId="3C5EEC5F" w14:textId="4D567C9F" w:rsidR="00D8263E" w:rsidRDefault="00D8263E" w:rsidP="00D8263E">
            <w:r>
              <w:rPr>
                <w:sz w:val="20"/>
                <w:szCs w:val="20"/>
              </w:rPr>
              <w:t xml:space="preserve">Describe, discuss, and explain problems involving </w:t>
            </w:r>
            <w:r w:rsidRPr="00C155DC">
              <w:rPr>
                <w:b/>
                <w:bCs/>
                <w:sz w:val="20"/>
                <w:szCs w:val="20"/>
              </w:rPr>
              <w:t>addition</w:t>
            </w:r>
            <w:r>
              <w:rPr>
                <w:sz w:val="20"/>
                <w:szCs w:val="20"/>
              </w:rPr>
              <w:t xml:space="preserve"> and </w:t>
            </w:r>
            <w:r w:rsidRPr="00C155DC">
              <w:rPr>
                <w:b/>
                <w:bCs/>
                <w:sz w:val="20"/>
                <w:szCs w:val="20"/>
              </w:rPr>
              <w:t>subtraction</w:t>
            </w:r>
          </w:p>
        </w:tc>
        <w:tc>
          <w:tcPr>
            <w:tcW w:w="1338" w:type="dxa"/>
          </w:tcPr>
          <w:p w14:paraId="554AA8DD" w14:textId="77777777" w:rsidR="00D8263E" w:rsidRDefault="00D8263E" w:rsidP="00D8263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a model, drawing, and equation to </w:t>
            </w:r>
            <w:r w:rsidRPr="00F72E00">
              <w:rPr>
                <w:b/>
                <w:bCs/>
                <w:sz w:val="20"/>
                <w:szCs w:val="20"/>
              </w:rPr>
              <w:t xml:space="preserve">represent a word problem </w:t>
            </w:r>
            <w:r>
              <w:rPr>
                <w:sz w:val="20"/>
                <w:szCs w:val="20"/>
              </w:rPr>
              <w:t xml:space="preserve">to explore </w:t>
            </w:r>
            <w:r w:rsidRPr="003D0EEA">
              <w:rPr>
                <w:b/>
                <w:bCs/>
                <w:sz w:val="20"/>
                <w:szCs w:val="20"/>
              </w:rPr>
              <w:t>various</w:t>
            </w:r>
            <w:r>
              <w:rPr>
                <w:sz w:val="20"/>
                <w:szCs w:val="20"/>
              </w:rPr>
              <w:t xml:space="preserve"> </w:t>
            </w:r>
            <w:r w:rsidRPr="00F72E00">
              <w:rPr>
                <w:b/>
                <w:bCs/>
                <w:sz w:val="20"/>
                <w:szCs w:val="20"/>
              </w:rPr>
              <w:t xml:space="preserve">addition and subtraction word </w:t>
            </w:r>
            <w:proofErr w:type="gramStart"/>
            <w:r w:rsidRPr="00F72E00">
              <w:rPr>
                <w:b/>
                <w:bCs/>
                <w:sz w:val="20"/>
                <w:szCs w:val="20"/>
              </w:rPr>
              <w:t>problems</w:t>
            </w:r>
            <w:proofErr w:type="gramEnd"/>
          </w:p>
          <w:p w14:paraId="3F39EF42" w14:textId="77777777" w:rsidR="00D8263E" w:rsidRDefault="00D8263E" w:rsidP="00D8263E">
            <w:pPr>
              <w:rPr>
                <w:sz w:val="20"/>
                <w:szCs w:val="20"/>
              </w:rPr>
            </w:pPr>
          </w:p>
          <w:p w14:paraId="209EC876" w14:textId="4F3AA5D4" w:rsidR="00D8263E" w:rsidRPr="00E13757" w:rsidRDefault="00D8263E" w:rsidP="00D8263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067D2971" w14:textId="2FDED9C6" w:rsidR="00D8263E" w:rsidRPr="003A11EB" w:rsidRDefault="00D8263E" w:rsidP="00D82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Complete Reflect question; </w:t>
            </w:r>
            <w:r w:rsidRPr="003A11EB">
              <w:rPr>
                <w:sz w:val="20"/>
                <w:szCs w:val="20"/>
              </w:rPr>
              <w:t>Exit ticket: Metacognitive Check (worksheet Lesson 8-7)</w:t>
            </w:r>
          </w:p>
        </w:tc>
        <w:tc>
          <w:tcPr>
            <w:tcW w:w="1298" w:type="dxa"/>
          </w:tcPr>
          <w:p w14:paraId="0AAB8DF9" w14:textId="089C8A20" w:rsidR="00D8263E" w:rsidRDefault="00D8263E" w:rsidP="00D8263E">
            <w:r>
              <w:rPr>
                <w:sz w:val="20"/>
                <w:szCs w:val="20"/>
              </w:rPr>
              <w:t>Connecting cubes and counters, double 10-frames number line, part-part-whole mat, workbook</w:t>
            </w:r>
          </w:p>
        </w:tc>
      </w:tr>
      <w:tr w:rsidR="00331DB3" w14:paraId="4D9C6AD6" w14:textId="77777777" w:rsidTr="00EA63D8">
        <w:tc>
          <w:tcPr>
            <w:tcW w:w="1236" w:type="dxa"/>
          </w:tcPr>
          <w:p w14:paraId="23A1AF64" w14:textId="77777777" w:rsidR="00331DB3" w:rsidRDefault="00331DB3" w:rsidP="00331DB3">
            <w:pPr>
              <w:jc w:val="center"/>
            </w:pPr>
          </w:p>
          <w:p w14:paraId="7DCBF74B" w14:textId="77777777" w:rsidR="00331DB3" w:rsidRDefault="00331DB3" w:rsidP="00331DB3">
            <w:pPr>
              <w:jc w:val="center"/>
            </w:pPr>
          </w:p>
          <w:p w14:paraId="2C4F89FF" w14:textId="77777777" w:rsidR="00331DB3" w:rsidRDefault="00331DB3" w:rsidP="00331DB3">
            <w:pPr>
              <w:jc w:val="center"/>
            </w:pPr>
          </w:p>
          <w:p w14:paraId="478CFE8E" w14:textId="77777777" w:rsidR="00331DB3" w:rsidRDefault="00331DB3" w:rsidP="00331DB3">
            <w:pPr>
              <w:jc w:val="center"/>
            </w:pPr>
          </w:p>
          <w:p w14:paraId="457E5806" w14:textId="77777777" w:rsidR="00331DB3" w:rsidRDefault="00331DB3" w:rsidP="00331DB3">
            <w:pPr>
              <w:jc w:val="center"/>
            </w:pPr>
          </w:p>
          <w:p w14:paraId="25F13378" w14:textId="09DEDAD8" w:rsidR="00331DB3" w:rsidRDefault="00331DB3" w:rsidP="00331DB3">
            <w:pPr>
              <w:jc w:val="center"/>
            </w:pPr>
            <w:r>
              <w:t>10</w:t>
            </w:r>
          </w:p>
        </w:tc>
        <w:tc>
          <w:tcPr>
            <w:tcW w:w="1319" w:type="dxa"/>
          </w:tcPr>
          <w:p w14:paraId="31504AC0" w14:textId="5E31A0E5" w:rsidR="00331DB3" w:rsidRDefault="00331DB3" w:rsidP="00331DB3">
            <w:r w:rsidRPr="00EB100D">
              <w:t>1.OA.A.1, 1.OA.C.5</w:t>
            </w:r>
            <w:r>
              <w:t>,</w:t>
            </w:r>
            <w:r w:rsidRPr="00EB100D">
              <w:t xml:space="preserve"> 1.OA.C.6, 1.OA.C.8</w:t>
            </w:r>
          </w:p>
        </w:tc>
        <w:tc>
          <w:tcPr>
            <w:tcW w:w="1304" w:type="dxa"/>
          </w:tcPr>
          <w:p w14:paraId="70507E84" w14:textId="167F4683" w:rsidR="00331DB3" w:rsidRDefault="00331DB3" w:rsidP="00331DB3"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(lesson 7)</w:t>
            </w:r>
          </w:p>
        </w:tc>
        <w:tc>
          <w:tcPr>
            <w:tcW w:w="1252" w:type="dxa"/>
          </w:tcPr>
          <w:p w14:paraId="5B1274D4" w14:textId="41868321" w:rsidR="00331DB3" w:rsidRDefault="00331DB3" w:rsidP="00331DB3">
            <w:r>
              <w:rPr>
                <w:sz w:val="20"/>
                <w:szCs w:val="20"/>
              </w:rPr>
              <w:t xml:space="preserve">Describe, discuss, and explain </w:t>
            </w:r>
            <w:r>
              <w:rPr>
                <w:b/>
                <w:bCs/>
                <w:sz w:val="20"/>
                <w:szCs w:val="20"/>
              </w:rPr>
              <w:t xml:space="preserve">more </w:t>
            </w:r>
            <w:r>
              <w:rPr>
                <w:sz w:val="20"/>
                <w:szCs w:val="20"/>
              </w:rPr>
              <w:t xml:space="preserve">problems involving </w:t>
            </w:r>
            <w:r w:rsidRPr="00C155DC">
              <w:rPr>
                <w:b/>
                <w:bCs/>
                <w:sz w:val="20"/>
                <w:szCs w:val="20"/>
              </w:rPr>
              <w:t>addition</w:t>
            </w:r>
            <w:r>
              <w:rPr>
                <w:sz w:val="20"/>
                <w:szCs w:val="20"/>
              </w:rPr>
              <w:t xml:space="preserve"> and </w:t>
            </w:r>
            <w:r w:rsidRPr="00C155DC">
              <w:rPr>
                <w:b/>
                <w:bCs/>
                <w:sz w:val="20"/>
                <w:szCs w:val="20"/>
              </w:rPr>
              <w:t>subtraction</w:t>
            </w:r>
          </w:p>
        </w:tc>
        <w:tc>
          <w:tcPr>
            <w:tcW w:w="1338" w:type="dxa"/>
          </w:tcPr>
          <w:p w14:paraId="6E18D1FD" w14:textId="5C80A23B" w:rsidR="00331DB3" w:rsidRPr="00E13757" w:rsidRDefault="00331DB3" w:rsidP="0033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a model, drawing, and equation to </w:t>
            </w:r>
            <w:r w:rsidRPr="00987670">
              <w:rPr>
                <w:b/>
                <w:bCs/>
                <w:sz w:val="20"/>
                <w:szCs w:val="20"/>
              </w:rPr>
              <w:t>represent a word problem</w:t>
            </w:r>
            <w:r>
              <w:rPr>
                <w:sz w:val="20"/>
                <w:szCs w:val="20"/>
              </w:rPr>
              <w:t xml:space="preserve"> to explore various </w:t>
            </w:r>
            <w:r w:rsidRPr="00137FD7">
              <w:rPr>
                <w:b/>
                <w:bCs/>
                <w:sz w:val="20"/>
                <w:szCs w:val="20"/>
              </w:rPr>
              <w:t>addition and subtraction word problems</w:t>
            </w:r>
          </w:p>
        </w:tc>
        <w:tc>
          <w:tcPr>
            <w:tcW w:w="1603" w:type="dxa"/>
          </w:tcPr>
          <w:p w14:paraId="493CC31B" w14:textId="6ECA4687" w:rsidR="00331DB3" w:rsidRDefault="00331DB3" w:rsidP="00331DB3">
            <w:r>
              <w:rPr>
                <w:sz w:val="20"/>
                <w:szCs w:val="20"/>
              </w:rPr>
              <w:t xml:space="preserve">Complete Reflect question; </w:t>
            </w:r>
            <w:r w:rsidRPr="003A11EB">
              <w:rPr>
                <w:sz w:val="20"/>
                <w:szCs w:val="20"/>
              </w:rPr>
              <w:t>Exit ticket: Metacognitive Check (worksheet Lesson 8-7)</w:t>
            </w:r>
          </w:p>
        </w:tc>
        <w:tc>
          <w:tcPr>
            <w:tcW w:w="1298" w:type="dxa"/>
          </w:tcPr>
          <w:p w14:paraId="3B15C7BD" w14:textId="30F3BB22" w:rsidR="00331DB3" w:rsidRDefault="00331DB3" w:rsidP="00331DB3">
            <w:r>
              <w:rPr>
                <w:sz w:val="20"/>
                <w:szCs w:val="20"/>
              </w:rPr>
              <w:t>Connecting cubes and counters, double 10-frames number line, part-part-whole mat, workbook</w:t>
            </w:r>
          </w:p>
        </w:tc>
      </w:tr>
    </w:tbl>
    <w:p w14:paraId="39551D04" w14:textId="77777777" w:rsidR="00B037BE" w:rsidRDefault="00B037BE" w:rsidP="0096727D"/>
    <w:sectPr w:rsidR="00B03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56"/>
    <w:rsid w:val="00017BC8"/>
    <w:rsid w:val="00023FD4"/>
    <w:rsid w:val="000316CD"/>
    <w:rsid w:val="000342D3"/>
    <w:rsid w:val="000373C0"/>
    <w:rsid w:val="00065077"/>
    <w:rsid w:val="0008713F"/>
    <w:rsid w:val="000937A5"/>
    <w:rsid w:val="00097679"/>
    <w:rsid w:val="000D68E9"/>
    <w:rsid w:val="000F3D98"/>
    <w:rsid w:val="001043F7"/>
    <w:rsid w:val="00122D70"/>
    <w:rsid w:val="00137FD7"/>
    <w:rsid w:val="00140BD3"/>
    <w:rsid w:val="00146B3E"/>
    <w:rsid w:val="00147753"/>
    <w:rsid w:val="0016542F"/>
    <w:rsid w:val="00180207"/>
    <w:rsid w:val="00182699"/>
    <w:rsid w:val="001826A0"/>
    <w:rsid w:val="00185EA4"/>
    <w:rsid w:val="001A6F82"/>
    <w:rsid w:val="001B4A45"/>
    <w:rsid w:val="001C028B"/>
    <w:rsid w:val="001C09CD"/>
    <w:rsid w:val="001C149E"/>
    <w:rsid w:val="001C685B"/>
    <w:rsid w:val="001D7765"/>
    <w:rsid w:val="001E5E56"/>
    <w:rsid w:val="001E701A"/>
    <w:rsid w:val="001F6262"/>
    <w:rsid w:val="001F6EEE"/>
    <w:rsid w:val="00206689"/>
    <w:rsid w:val="002132BA"/>
    <w:rsid w:val="00223CB1"/>
    <w:rsid w:val="00272C72"/>
    <w:rsid w:val="00276FD7"/>
    <w:rsid w:val="00290C68"/>
    <w:rsid w:val="00290C81"/>
    <w:rsid w:val="0029437C"/>
    <w:rsid w:val="002D3FD4"/>
    <w:rsid w:val="002E3437"/>
    <w:rsid w:val="002E6B6D"/>
    <w:rsid w:val="002F7CCF"/>
    <w:rsid w:val="003147D6"/>
    <w:rsid w:val="003165F9"/>
    <w:rsid w:val="00317E71"/>
    <w:rsid w:val="0032043C"/>
    <w:rsid w:val="00331DB3"/>
    <w:rsid w:val="00341BF8"/>
    <w:rsid w:val="00344736"/>
    <w:rsid w:val="00364322"/>
    <w:rsid w:val="00372385"/>
    <w:rsid w:val="00374D01"/>
    <w:rsid w:val="003838AE"/>
    <w:rsid w:val="00384754"/>
    <w:rsid w:val="00387872"/>
    <w:rsid w:val="00396F1D"/>
    <w:rsid w:val="003A11EB"/>
    <w:rsid w:val="003A3F2D"/>
    <w:rsid w:val="003B4847"/>
    <w:rsid w:val="003D0EEA"/>
    <w:rsid w:val="003E709A"/>
    <w:rsid w:val="003F52BF"/>
    <w:rsid w:val="003F6D95"/>
    <w:rsid w:val="00402030"/>
    <w:rsid w:val="0041412F"/>
    <w:rsid w:val="0042295A"/>
    <w:rsid w:val="00431A1C"/>
    <w:rsid w:val="00435027"/>
    <w:rsid w:val="00436CED"/>
    <w:rsid w:val="00447127"/>
    <w:rsid w:val="00447190"/>
    <w:rsid w:val="00454E85"/>
    <w:rsid w:val="0046429E"/>
    <w:rsid w:val="004644B8"/>
    <w:rsid w:val="0047598D"/>
    <w:rsid w:val="00487823"/>
    <w:rsid w:val="0049290F"/>
    <w:rsid w:val="004A47E0"/>
    <w:rsid w:val="004F055D"/>
    <w:rsid w:val="004F23FE"/>
    <w:rsid w:val="004F6D52"/>
    <w:rsid w:val="00500B6B"/>
    <w:rsid w:val="0052039B"/>
    <w:rsid w:val="00521438"/>
    <w:rsid w:val="00540370"/>
    <w:rsid w:val="00556628"/>
    <w:rsid w:val="00562C74"/>
    <w:rsid w:val="00567A16"/>
    <w:rsid w:val="0058320C"/>
    <w:rsid w:val="005C0373"/>
    <w:rsid w:val="005C3C1B"/>
    <w:rsid w:val="005C442E"/>
    <w:rsid w:val="005C6EFC"/>
    <w:rsid w:val="005E5F49"/>
    <w:rsid w:val="005F4C86"/>
    <w:rsid w:val="006158AF"/>
    <w:rsid w:val="0062061E"/>
    <w:rsid w:val="00620B57"/>
    <w:rsid w:val="00625A38"/>
    <w:rsid w:val="0065523B"/>
    <w:rsid w:val="00666FCF"/>
    <w:rsid w:val="006757DC"/>
    <w:rsid w:val="00693507"/>
    <w:rsid w:val="006A22B9"/>
    <w:rsid w:val="006B2485"/>
    <w:rsid w:val="006B5826"/>
    <w:rsid w:val="006B5E81"/>
    <w:rsid w:val="006B751A"/>
    <w:rsid w:val="006D56F6"/>
    <w:rsid w:val="006E3CB3"/>
    <w:rsid w:val="006F4DF0"/>
    <w:rsid w:val="00715684"/>
    <w:rsid w:val="00720273"/>
    <w:rsid w:val="0072763C"/>
    <w:rsid w:val="007328A8"/>
    <w:rsid w:val="00744260"/>
    <w:rsid w:val="007516BB"/>
    <w:rsid w:val="007660B1"/>
    <w:rsid w:val="007A4A5D"/>
    <w:rsid w:val="007A5E62"/>
    <w:rsid w:val="007B5975"/>
    <w:rsid w:val="007C1B14"/>
    <w:rsid w:val="007C214F"/>
    <w:rsid w:val="007C28FD"/>
    <w:rsid w:val="007D14B8"/>
    <w:rsid w:val="007D4BB3"/>
    <w:rsid w:val="007E57BC"/>
    <w:rsid w:val="007E67FC"/>
    <w:rsid w:val="007F4E4A"/>
    <w:rsid w:val="00801E52"/>
    <w:rsid w:val="00812550"/>
    <w:rsid w:val="00815A5A"/>
    <w:rsid w:val="008250E5"/>
    <w:rsid w:val="00833B62"/>
    <w:rsid w:val="00840341"/>
    <w:rsid w:val="00841D54"/>
    <w:rsid w:val="0084520A"/>
    <w:rsid w:val="00847901"/>
    <w:rsid w:val="00874C20"/>
    <w:rsid w:val="00880D47"/>
    <w:rsid w:val="00891B42"/>
    <w:rsid w:val="00891F6E"/>
    <w:rsid w:val="008C4C61"/>
    <w:rsid w:val="008D2EE3"/>
    <w:rsid w:val="008F648D"/>
    <w:rsid w:val="00917490"/>
    <w:rsid w:val="00930CF6"/>
    <w:rsid w:val="0093213E"/>
    <w:rsid w:val="00933240"/>
    <w:rsid w:val="00937493"/>
    <w:rsid w:val="009510D7"/>
    <w:rsid w:val="00957973"/>
    <w:rsid w:val="00960082"/>
    <w:rsid w:val="00965E31"/>
    <w:rsid w:val="0096727D"/>
    <w:rsid w:val="009734A5"/>
    <w:rsid w:val="00987670"/>
    <w:rsid w:val="009A05E6"/>
    <w:rsid w:val="009A49D8"/>
    <w:rsid w:val="009A6518"/>
    <w:rsid w:val="009B7BB9"/>
    <w:rsid w:val="009E2739"/>
    <w:rsid w:val="00A00F66"/>
    <w:rsid w:val="00A13EEE"/>
    <w:rsid w:val="00A33DC0"/>
    <w:rsid w:val="00A3704C"/>
    <w:rsid w:val="00A42716"/>
    <w:rsid w:val="00A451B8"/>
    <w:rsid w:val="00A52931"/>
    <w:rsid w:val="00A8614C"/>
    <w:rsid w:val="00A97600"/>
    <w:rsid w:val="00AB127E"/>
    <w:rsid w:val="00AB7B40"/>
    <w:rsid w:val="00AC59CA"/>
    <w:rsid w:val="00AD2E8C"/>
    <w:rsid w:val="00AF153F"/>
    <w:rsid w:val="00AF6B0E"/>
    <w:rsid w:val="00B037BE"/>
    <w:rsid w:val="00B6603B"/>
    <w:rsid w:val="00B75473"/>
    <w:rsid w:val="00B84D5D"/>
    <w:rsid w:val="00B96D13"/>
    <w:rsid w:val="00B96DF6"/>
    <w:rsid w:val="00BB12B5"/>
    <w:rsid w:val="00BB2945"/>
    <w:rsid w:val="00BC4032"/>
    <w:rsid w:val="00BD5DB3"/>
    <w:rsid w:val="00BE1770"/>
    <w:rsid w:val="00BE57A4"/>
    <w:rsid w:val="00BE7127"/>
    <w:rsid w:val="00BF31E8"/>
    <w:rsid w:val="00C41FAF"/>
    <w:rsid w:val="00C4321A"/>
    <w:rsid w:val="00C47B14"/>
    <w:rsid w:val="00C6024D"/>
    <w:rsid w:val="00C9663E"/>
    <w:rsid w:val="00C97F88"/>
    <w:rsid w:val="00CB7ED1"/>
    <w:rsid w:val="00CC4BBC"/>
    <w:rsid w:val="00CD2CE5"/>
    <w:rsid w:val="00CE781C"/>
    <w:rsid w:val="00CE7C00"/>
    <w:rsid w:val="00CF1564"/>
    <w:rsid w:val="00D00EEF"/>
    <w:rsid w:val="00D05826"/>
    <w:rsid w:val="00D075EA"/>
    <w:rsid w:val="00D20935"/>
    <w:rsid w:val="00D32EC2"/>
    <w:rsid w:val="00D5413C"/>
    <w:rsid w:val="00D61861"/>
    <w:rsid w:val="00D8263E"/>
    <w:rsid w:val="00D83628"/>
    <w:rsid w:val="00D878B9"/>
    <w:rsid w:val="00D97B76"/>
    <w:rsid w:val="00DA4DC1"/>
    <w:rsid w:val="00DE20D1"/>
    <w:rsid w:val="00DF65F4"/>
    <w:rsid w:val="00E00A9D"/>
    <w:rsid w:val="00E11DAD"/>
    <w:rsid w:val="00E12A46"/>
    <w:rsid w:val="00E13757"/>
    <w:rsid w:val="00E13C9F"/>
    <w:rsid w:val="00E4265B"/>
    <w:rsid w:val="00E43C29"/>
    <w:rsid w:val="00E57BAD"/>
    <w:rsid w:val="00E635D4"/>
    <w:rsid w:val="00E671C3"/>
    <w:rsid w:val="00E75AF8"/>
    <w:rsid w:val="00EA4C2D"/>
    <w:rsid w:val="00EA63D8"/>
    <w:rsid w:val="00EC450C"/>
    <w:rsid w:val="00ED65C9"/>
    <w:rsid w:val="00ED73D1"/>
    <w:rsid w:val="00EE081E"/>
    <w:rsid w:val="00F14B60"/>
    <w:rsid w:val="00F35DE1"/>
    <w:rsid w:val="00F44952"/>
    <w:rsid w:val="00F613D8"/>
    <w:rsid w:val="00F615E4"/>
    <w:rsid w:val="00F71E31"/>
    <w:rsid w:val="00F72E00"/>
    <w:rsid w:val="00F83C36"/>
    <w:rsid w:val="00FB373B"/>
    <w:rsid w:val="00FB71CE"/>
    <w:rsid w:val="00FD489D"/>
    <w:rsid w:val="00FD6C51"/>
    <w:rsid w:val="00FE63A8"/>
    <w:rsid w:val="00FF365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23F4"/>
  <w15:chartTrackingRefBased/>
  <w15:docId w15:val="{6A1DB14F-46E4-4433-B19F-FDB17401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56"/>
  </w:style>
  <w:style w:type="paragraph" w:styleId="Heading1">
    <w:name w:val="heading 1"/>
    <w:basedOn w:val="Normal"/>
    <w:next w:val="Normal"/>
    <w:link w:val="Heading1Char"/>
    <w:uiPriority w:val="9"/>
    <w:qFormat/>
    <w:rsid w:val="001E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E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37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D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C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majenn.com/number-line-addition-subtraction-gam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om/pin/287105163669200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ydoughtoplato.com/subtraction-word-problems-20/?utm_medium=social&amp;utm_source=pinterest&amp;utm_campaign=tailwind_smartloop&amp;utm_content=smartloop&amp;utm_term=67568226&amp;epik=dj0yJnU9SlRFeUpBOVRrbEtuU05xNjM1eFQ0czhuMEFCVXdwdWgmcD0wJm49ZU5kODhORVhWbGZnSUlXd3BtMWIyZyZ0PUFBQUFBR1lZUFZB" TargetMode="External"/><Relationship Id="rId5" Type="http://schemas.openxmlformats.org/officeDocument/2006/relationships/hyperlink" Target="https://misskindergarten.com/teaching-word-problems-in-1st-grade/?epik=dj0yJnU9UHROUzZOT0h0THdWeFNrazhXNmQ5Q3N0UGdPOTFoZUEmcD0wJm49QWRKUXN2aGtyUGExREtPTkVkRF9HZyZ0PUFBQUFBR1lZUGN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interest.com/pin/197039357893503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GOKE, KELSEY</dc:creator>
  <cp:keywords/>
  <dc:description/>
  <cp:lastModifiedBy>GOKE, KELSEY</cp:lastModifiedBy>
  <cp:revision>1049</cp:revision>
  <dcterms:created xsi:type="dcterms:W3CDTF">2024-04-01T18:04:00Z</dcterms:created>
  <dcterms:modified xsi:type="dcterms:W3CDTF">2024-04-11T23:35:00Z</dcterms:modified>
</cp:coreProperties>
</file>